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4FD8" w14:textId="44B04B70" w:rsidR="008B44FA" w:rsidRDefault="008A4716">
      <w:pPr>
        <w:rPr>
          <w:b/>
          <w:bCs/>
          <w:sz w:val="28"/>
          <w:szCs w:val="28"/>
        </w:rPr>
      </w:pPr>
      <w:proofErr w:type="spellStart"/>
      <w:r>
        <w:rPr>
          <w:b/>
          <w:bCs/>
          <w:sz w:val="28"/>
          <w:szCs w:val="28"/>
        </w:rPr>
        <w:t>Vak</w:t>
      </w:r>
      <w:r w:rsidR="00A55D2B">
        <w:rPr>
          <w:b/>
          <w:bCs/>
          <w:sz w:val="28"/>
          <w:szCs w:val="28"/>
        </w:rPr>
        <w:t>fiche</w:t>
      </w:r>
      <w:proofErr w:type="spellEnd"/>
      <w:r>
        <w:rPr>
          <w:b/>
          <w:bCs/>
          <w:sz w:val="28"/>
          <w:szCs w:val="28"/>
        </w:rPr>
        <w:t xml:space="preserve"> Mentorschap (niveau 1)</w:t>
      </w:r>
      <w:r w:rsidR="0036165F">
        <w:rPr>
          <w:b/>
          <w:bCs/>
          <w:sz w:val="28"/>
          <w:szCs w:val="28"/>
        </w:rPr>
        <w:t xml:space="preserve"> (M5)</w:t>
      </w:r>
    </w:p>
    <w:p w14:paraId="25A34124" w14:textId="45C44C04" w:rsidR="009C072A" w:rsidRDefault="0099628D" w:rsidP="001561BA">
      <w:pPr>
        <w:spacing w:after="0"/>
        <w:rPr>
          <w:u w:val="single"/>
        </w:rPr>
      </w:pPr>
      <w:r>
        <w:rPr>
          <w:u w:val="single"/>
        </w:rPr>
        <w:t>Toelatingsvoorwaarden</w:t>
      </w:r>
    </w:p>
    <w:p w14:paraId="58079D8E" w14:textId="39D46BBD" w:rsidR="00F1129C" w:rsidRDefault="0084084C" w:rsidP="00F1129C">
      <w:pPr>
        <w:pStyle w:val="Lijstalinea"/>
        <w:numPr>
          <w:ilvl w:val="0"/>
          <w:numId w:val="13"/>
        </w:numPr>
      </w:pPr>
      <w:r>
        <w:t>Men is</w:t>
      </w:r>
      <w:r w:rsidR="00E26278">
        <w:t xml:space="preserve"> </w:t>
      </w:r>
      <w:r w:rsidR="00F1129C">
        <w:t>geslaagd of vrijgesteld voor het vak ‘Basisprincipes rond verantwoord training geven’ (onderdeel van elke Module Start 2 Coach)</w:t>
      </w:r>
    </w:p>
    <w:p w14:paraId="3A17E8E0" w14:textId="62B58173" w:rsidR="0084084C" w:rsidRDefault="0084084C" w:rsidP="0084084C">
      <w:pPr>
        <w:pStyle w:val="Lijstalinea"/>
        <w:numPr>
          <w:ilvl w:val="0"/>
          <w:numId w:val="13"/>
        </w:numPr>
      </w:pPr>
      <w:r>
        <w:t>Men wordt m</w:t>
      </w:r>
      <w:r w:rsidRPr="0084084C">
        <w:t xml:space="preserve">instens 16 </w:t>
      </w:r>
      <w:r w:rsidR="000340D9">
        <w:t xml:space="preserve">jaar </w:t>
      </w:r>
      <w:r w:rsidRPr="0084084C">
        <w:t>in de loop van het kalenderjaar waarin de cursus start</w:t>
      </w:r>
    </w:p>
    <w:p w14:paraId="540FE2E4" w14:textId="31666EB0" w:rsidR="0084084C" w:rsidRPr="0084084C" w:rsidRDefault="0084084C" w:rsidP="0084084C">
      <w:pPr>
        <w:pStyle w:val="Lijstalinea"/>
        <w:numPr>
          <w:ilvl w:val="0"/>
          <w:numId w:val="13"/>
        </w:numPr>
      </w:pPr>
      <w:r>
        <w:t>Men neemt bij voorkeur de rol van trainer op binnen de eigen context</w:t>
      </w:r>
    </w:p>
    <w:p w14:paraId="5326585C" w14:textId="77777777" w:rsidR="000B126F" w:rsidRDefault="000B126F" w:rsidP="008C15BF">
      <w:pPr>
        <w:spacing w:after="0"/>
      </w:pPr>
    </w:p>
    <w:p w14:paraId="1606E103" w14:textId="5A06D500" w:rsidR="008B4952" w:rsidRDefault="008B4952" w:rsidP="008C15BF">
      <w:pPr>
        <w:spacing w:after="0"/>
        <w:rPr>
          <w:u w:val="single"/>
        </w:rPr>
      </w:pPr>
      <w:r w:rsidRPr="008B4952">
        <w:rPr>
          <w:u w:val="single"/>
        </w:rPr>
        <w:t>Aantal contacturen</w:t>
      </w:r>
    </w:p>
    <w:p w14:paraId="0DD4D02C" w14:textId="46AD1C05" w:rsidR="008B4952" w:rsidRDefault="000B126F" w:rsidP="0073535E">
      <w:r>
        <w:t>6</w:t>
      </w:r>
      <w:r w:rsidR="008B4952">
        <w:t xml:space="preserve"> </w:t>
      </w:r>
      <w:r w:rsidR="0031735E">
        <w:t xml:space="preserve">klassikale </w:t>
      </w:r>
      <w:r w:rsidR="008B4952">
        <w:t>contacturen</w:t>
      </w:r>
      <w:r w:rsidR="0031735E">
        <w:t xml:space="preserve"> (fysiek of digitaal, afhankelijk van de cursusorganisatie)</w:t>
      </w:r>
    </w:p>
    <w:p w14:paraId="65B36200" w14:textId="26EA37D0" w:rsidR="008B4952" w:rsidRDefault="008B4952" w:rsidP="008C15BF">
      <w:pPr>
        <w:spacing w:after="0"/>
      </w:pPr>
    </w:p>
    <w:p w14:paraId="181E2001" w14:textId="6B59CF6F" w:rsidR="008B44FA" w:rsidRPr="008B44FA" w:rsidRDefault="008B44FA" w:rsidP="00A15420">
      <w:pPr>
        <w:spacing w:after="0"/>
        <w:rPr>
          <w:u w:val="single"/>
        </w:rPr>
      </w:pPr>
      <w:r w:rsidRPr="008B44FA">
        <w:rPr>
          <w:u w:val="single"/>
        </w:rPr>
        <w:t>Kenniselementen</w:t>
      </w:r>
    </w:p>
    <w:p w14:paraId="39CD7459" w14:textId="77777777" w:rsidR="001561BA" w:rsidRDefault="001561BA" w:rsidP="001561BA">
      <w:pPr>
        <w:pStyle w:val="Lijstalinea"/>
        <w:numPr>
          <w:ilvl w:val="0"/>
          <w:numId w:val="13"/>
        </w:numPr>
      </w:pPr>
      <w:r w:rsidRPr="008B44FA">
        <w:t>Mentorschap</w:t>
      </w:r>
    </w:p>
    <w:p w14:paraId="7D9EE3AA" w14:textId="0D533443" w:rsidR="008B44FA" w:rsidRDefault="008B44FA" w:rsidP="00A15420">
      <w:pPr>
        <w:pStyle w:val="Lijstalinea"/>
        <w:numPr>
          <w:ilvl w:val="0"/>
          <w:numId w:val="13"/>
        </w:numPr>
      </w:pPr>
      <w:r w:rsidRPr="00A15420">
        <w:t>Leiderschap</w:t>
      </w:r>
    </w:p>
    <w:p w14:paraId="4C08959A" w14:textId="0E480E70" w:rsidR="00D632B3" w:rsidRPr="00A15420" w:rsidRDefault="00D632B3" w:rsidP="00A15420">
      <w:pPr>
        <w:pStyle w:val="Lijstalinea"/>
        <w:numPr>
          <w:ilvl w:val="0"/>
          <w:numId w:val="13"/>
        </w:numPr>
      </w:pPr>
      <w:r>
        <w:t>C</w:t>
      </w:r>
      <w:r w:rsidRPr="00D632B3">
        <w:t xml:space="preserve">ommunicatie – groepsdynamica – </w:t>
      </w:r>
      <w:proofErr w:type="spellStart"/>
      <w:r w:rsidRPr="00D632B3">
        <w:t>people</w:t>
      </w:r>
      <w:proofErr w:type="spellEnd"/>
      <w:r w:rsidRPr="00D632B3">
        <w:t xml:space="preserve"> management</w:t>
      </w:r>
    </w:p>
    <w:p w14:paraId="03704DA3" w14:textId="61FF5CD9" w:rsidR="008B44FA" w:rsidRPr="00A15420" w:rsidRDefault="008B44FA" w:rsidP="00A15420">
      <w:pPr>
        <w:pStyle w:val="Lijstalinea"/>
        <w:numPr>
          <w:ilvl w:val="0"/>
          <w:numId w:val="13"/>
        </w:numPr>
      </w:pPr>
      <w:r w:rsidRPr="00A15420">
        <w:t>Kritische zelfreflectie</w:t>
      </w:r>
    </w:p>
    <w:p w14:paraId="562CADA8" w14:textId="77777777" w:rsidR="00A15420" w:rsidRPr="008B44FA" w:rsidRDefault="00A15420" w:rsidP="008C15BF">
      <w:pPr>
        <w:spacing w:after="0"/>
      </w:pPr>
    </w:p>
    <w:p w14:paraId="60A95158" w14:textId="3863E1F3" w:rsidR="008B44FA" w:rsidRDefault="008B44FA" w:rsidP="001561BA">
      <w:pPr>
        <w:spacing w:after="0"/>
        <w:rPr>
          <w:u w:val="single"/>
        </w:rPr>
      </w:pPr>
      <w:r w:rsidRPr="008B44FA">
        <w:rPr>
          <w:u w:val="single"/>
        </w:rPr>
        <w:t>Vaardigheden</w:t>
      </w:r>
    </w:p>
    <w:p w14:paraId="67EC276F" w14:textId="7A6B8659" w:rsidR="009C072A" w:rsidRPr="001561BA" w:rsidRDefault="001561BA" w:rsidP="001561BA">
      <w:pPr>
        <w:pStyle w:val="Lijstalinea"/>
        <w:numPr>
          <w:ilvl w:val="0"/>
          <w:numId w:val="13"/>
        </w:numPr>
      </w:pPr>
      <w:r w:rsidRPr="001561BA">
        <w:t>M</w:t>
      </w:r>
      <w:r w:rsidR="009C072A" w:rsidRPr="001561BA">
        <w:t xml:space="preserve">entorschap kunnen opnemen t.a.v. andere trainers </w:t>
      </w:r>
    </w:p>
    <w:p w14:paraId="7135C57C" w14:textId="55527ECA" w:rsidR="009C072A" w:rsidRPr="001561BA" w:rsidRDefault="001561BA" w:rsidP="001561BA">
      <w:pPr>
        <w:pStyle w:val="Lijstalinea"/>
        <w:numPr>
          <w:ilvl w:val="0"/>
          <w:numId w:val="13"/>
        </w:numPr>
      </w:pPr>
      <w:r w:rsidRPr="001561BA">
        <w:t>O</w:t>
      </w:r>
      <w:r w:rsidR="009C072A" w:rsidRPr="001561BA">
        <w:t>rganiseren van overlegmomenten met verschillende actoren</w:t>
      </w:r>
    </w:p>
    <w:p w14:paraId="110C0A7C" w14:textId="77777777" w:rsidR="001561BA" w:rsidRPr="001561BA" w:rsidRDefault="001561BA" w:rsidP="001561BA">
      <w:pPr>
        <w:pStyle w:val="Lijstalinea"/>
        <w:numPr>
          <w:ilvl w:val="0"/>
          <w:numId w:val="13"/>
        </w:numPr>
      </w:pPr>
      <w:r w:rsidRPr="001561BA">
        <w:t>K</w:t>
      </w:r>
      <w:r w:rsidR="009C072A" w:rsidRPr="001561BA">
        <w:t>unnen terugblikken/reflecteren op concreet handelen</w:t>
      </w:r>
    </w:p>
    <w:p w14:paraId="6ADFF5E0" w14:textId="098E86C3" w:rsidR="008B44FA" w:rsidRPr="001561BA" w:rsidRDefault="001561BA" w:rsidP="001561BA">
      <w:pPr>
        <w:pStyle w:val="Lijstalinea"/>
        <w:numPr>
          <w:ilvl w:val="0"/>
          <w:numId w:val="13"/>
        </w:numPr>
      </w:pPr>
      <w:r w:rsidRPr="001561BA">
        <w:t>K</w:t>
      </w:r>
      <w:r w:rsidR="009C072A" w:rsidRPr="009C072A">
        <w:t>unnen kritisch reflecteren over de eigen waarden, overtuigingen, competenties</w:t>
      </w:r>
    </w:p>
    <w:p w14:paraId="3BD4AFD2" w14:textId="77777777" w:rsidR="001561BA" w:rsidRPr="001561BA" w:rsidRDefault="001561BA" w:rsidP="001561BA">
      <w:pPr>
        <w:pStyle w:val="Lijstalinea"/>
        <w:spacing w:after="0" w:line="240" w:lineRule="auto"/>
        <w:rPr>
          <w:rFonts w:ascii="Calibri" w:eastAsia="Times New Roman" w:hAnsi="Calibri" w:cs="Calibri"/>
          <w:color w:val="000000"/>
          <w:lang w:eastAsia="nl-BE"/>
        </w:rPr>
      </w:pPr>
    </w:p>
    <w:p w14:paraId="09176B03" w14:textId="5F07A308" w:rsidR="007C19B9" w:rsidRPr="007C19B9" w:rsidRDefault="007C19B9" w:rsidP="00145FC9">
      <w:pPr>
        <w:spacing w:after="0"/>
        <w:rPr>
          <w:u w:val="single"/>
        </w:rPr>
      </w:pPr>
      <w:r w:rsidRPr="007C19B9">
        <w:rPr>
          <w:u w:val="single"/>
        </w:rPr>
        <w:t>Doelstellingen</w:t>
      </w:r>
    </w:p>
    <w:p w14:paraId="5E5F0921" w14:textId="09C2F097" w:rsidR="001561BA" w:rsidRPr="00CC26A3" w:rsidRDefault="001561BA" w:rsidP="001561BA">
      <w:pPr>
        <w:pStyle w:val="Lijstalinea"/>
        <w:numPr>
          <w:ilvl w:val="0"/>
          <w:numId w:val="13"/>
        </w:numPr>
      </w:pPr>
      <w:r w:rsidRPr="00CC26A3">
        <w:t>De basisprincipes van mentorschap</w:t>
      </w:r>
      <w:r w:rsidR="007E5811" w:rsidRPr="00CC26A3">
        <w:t xml:space="preserve"> kunnen vertalen naar de eigen mentorschapspraktijken</w:t>
      </w:r>
    </w:p>
    <w:p w14:paraId="06F771A5" w14:textId="16948130" w:rsidR="009E0383" w:rsidRPr="00CC26A3" w:rsidRDefault="009E0383" w:rsidP="001561BA">
      <w:pPr>
        <w:pStyle w:val="Lijstalinea"/>
        <w:numPr>
          <w:ilvl w:val="0"/>
          <w:numId w:val="13"/>
        </w:numPr>
      </w:pPr>
      <w:r w:rsidRPr="00CC26A3">
        <w:t>Kunnen bouwen aan</w:t>
      </w:r>
      <w:r w:rsidR="00297DD4" w:rsidRPr="00CC26A3">
        <w:t xml:space="preserve"> een effectieve mentorschapsrelatie met de betrokken trainer</w:t>
      </w:r>
    </w:p>
    <w:p w14:paraId="3907B77C" w14:textId="1E259DE2" w:rsidR="00CC26A3" w:rsidRPr="00CC26A3" w:rsidRDefault="007E5811" w:rsidP="00CC26A3">
      <w:pPr>
        <w:pStyle w:val="Lijstalinea"/>
        <w:numPr>
          <w:ilvl w:val="0"/>
          <w:numId w:val="13"/>
        </w:numPr>
      </w:pPr>
      <w:r w:rsidRPr="00CC26A3">
        <w:t>Mentorschap</w:t>
      </w:r>
      <w:r w:rsidR="00EA7588" w:rsidRPr="00CC26A3">
        <w:t xml:space="preserve"> kunnen opnemen</w:t>
      </w:r>
      <w:r w:rsidR="0023701D" w:rsidRPr="00CC26A3">
        <w:t xml:space="preserve"> voor een trainer binnen de eigen context</w:t>
      </w:r>
      <w:r w:rsidR="00BF6B9B" w:rsidRPr="00CC26A3">
        <w:t xml:space="preserve"> met focus op het</w:t>
      </w:r>
      <w:r w:rsidR="00F738B1">
        <w:t xml:space="preserve"> </w:t>
      </w:r>
      <w:r w:rsidR="00BF6B9B" w:rsidRPr="00CC26A3">
        <w:t>samen bepalen van behoeften, doelstellingen en acties</w:t>
      </w:r>
    </w:p>
    <w:p w14:paraId="6D191356" w14:textId="384BD100" w:rsidR="001561BA" w:rsidRDefault="00CC26A3" w:rsidP="000C2C58">
      <w:pPr>
        <w:pStyle w:val="Lijstalinea"/>
        <w:numPr>
          <w:ilvl w:val="0"/>
          <w:numId w:val="13"/>
        </w:numPr>
      </w:pPr>
      <w:r w:rsidRPr="00CC26A3">
        <w:t>Inzicht verwerven in de eigen competenties, visie en verdere ontwikkelingsmogelijkheden als mentor</w:t>
      </w:r>
      <w:r w:rsidRPr="00CC26A3">
        <w:br/>
      </w:r>
    </w:p>
    <w:p w14:paraId="2A82D6C0" w14:textId="570527D7" w:rsidR="00145FC9" w:rsidRDefault="00145FC9" w:rsidP="00145FC9">
      <w:pPr>
        <w:spacing w:after="0"/>
        <w:rPr>
          <w:u w:val="single"/>
        </w:rPr>
      </w:pPr>
      <w:r>
        <w:rPr>
          <w:u w:val="single"/>
        </w:rPr>
        <w:t>Verticale samenhang</w:t>
      </w:r>
    </w:p>
    <w:p w14:paraId="4274A4EA" w14:textId="485621D9" w:rsidR="00145FC9" w:rsidRDefault="00964083" w:rsidP="0073535E">
      <w:pPr>
        <w:spacing w:after="0"/>
      </w:pPr>
      <w:r>
        <w:t xml:space="preserve">Het vak ‘Mentorschap (niveau 1) uit de Module 5 ‘Levenslang leren (niveau 1)’ </w:t>
      </w:r>
      <w:r w:rsidR="00145FC9">
        <w:t>is</w:t>
      </w:r>
      <w:r w:rsidR="00145FC9" w:rsidRPr="00145FC9">
        <w:t xml:space="preserve"> het</w:t>
      </w:r>
      <w:r w:rsidR="00145FC9">
        <w:t xml:space="preserve"> eerste niveau waarop </w:t>
      </w:r>
      <w:r w:rsidR="00145FC9" w:rsidRPr="00145FC9">
        <w:t>op een gestructureerde</w:t>
      </w:r>
      <w:r w:rsidR="00145FC9">
        <w:t xml:space="preserve"> </w:t>
      </w:r>
      <w:r w:rsidR="00145FC9" w:rsidRPr="00145FC9">
        <w:t xml:space="preserve">manier rond </w:t>
      </w:r>
      <w:r w:rsidR="00145FC9">
        <w:t>mentorschap</w:t>
      </w:r>
      <w:r w:rsidR="00145FC9" w:rsidRPr="00145FC9">
        <w:t xml:space="preserve"> wordt gewerkt. </w:t>
      </w:r>
      <w:r w:rsidR="00116FB5">
        <w:t>Binnen het vak ‘Mentorschap (niveau 2)’</w:t>
      </w:r>
      <w:r>
        <w:t xml:space="preserve"> uit de Module 5 ‘Levenslang leren (niveau 2)’ wordt hierop verder gebouwd.</w:t>
      </w:r>
    </w:p>
    <w:p w14:paraId="2B5D5574" w14:textId="0B0E6F3A" w:rsidR="00E56468" w:rsidRDefault="00E56468" w:rsidP="00E56468">
      <w:pPr>
        <w:spacing w:after="0"/>
      </w:pPr>
    </w:p>
    <w:p w14:paraId="43CDB5E6" w14:textId="41A6BD54" w:rsidR="00E56468" w:rsidRPr="006B4D41" w:rsidRDefault="00E56468" w:rsidP="00E56468">
      <w:pPr>
        <w:spacing w:after="0"/>
        <w:rPr>
          <w:u w:val="single"/>
        </w:rPr>
      </w:pPr>
      <w:r w:rsidRPr="006B4D41">
        <w:rPr>
          <w:u w:val="single"/>
        </w:rPr>
        <w:t>Horizontale samenhang</w:t>
      </w:r>
    </w:p>
    <w:p w14:paraId="34BA0DF7" w14:textId="51958D5B" w:rsidR="00E56468" w:rsidRPr="006B4D41" w:rsidRDefault="00E56468" w:rsidP="0073535E">
      <w:pPr>
        <w:spacing w:after="0"/>
      </w:pPr>
      <w:r w:rsidRPr="006B4D41">
        <w:t xml:space="preserve">De drie vakken uit de Module 5 ‘Levenslang leren (niveau 1)’ zijn sterk verweven met elkaar. De kennis en inzichten die de cursist verwerft binnen de vakken ‘Coaching </w:t>
      </w:r>
      <w:r w:rsidR="00070F7A" w:rsidRPr="006B4D41">
        <w:t xml:space="preserve">(niveau 1)’ </w:t>
      </w:r>
      <w:r w:rsidRPr="006B4D41">
        <w:t>en ‘Competentieontwikkeling</w:t>
      </w:r>
      <w:r w:rsidR="00070F7A" w:rsidRPr="006B4D41">
        <w:t xml:space="preserve"> als trainer (niveau 1)</w:t>
      </w:r>
      <w:r w:rsidRPr="006B4D41">
        <w:t xml:space="preserve">’ </w:t>
      </w:r>
      <w:r w:rsidR="0073535E" w:rsidRPr="006B4D41">
        <w:t>kan hij</w:t>
      </w:r>
      <w:r w:rsidR="00070F7A" w:rsidRPr="006B4D41">
        <w:t>/zij</w:t>
      </w:r>
      <w:r w:rsidR="0073535E" w:rsidRPr="006B4D41">
        <w:t xml:space="preserve"> inzetten bij de ontwikkeling van zijn persoonlijk mentorprofiel binnen dit vak </w:t>
      </w:r>
      <w:r w:rsidR="00070F7A" w:rsidRPr="006B4D41">
        <w:t>‘</w:t>
      </w:r>
      <w:r w:rsidR="0073535E" w:rsidRPr="006B4D41">
        <w:t>Mentorschap (niveau 1)</w:t>
      </w:r>
      <w:r w:rsidR="00070F7A" w:rsidRPr="006B4D41">
        <w:t>’</w:t>
      </w:r>
      <w:r w:rsidR="0073535E" w:rsidRPr="006B4D41">
        <w:t>.</w:t>
      </w:r>
    </w:p>
    <w:p w14:paraId="2731C0E6" w14:textId="28C0AC88" w:rsidR="006B4D41" w:rsidRDefault="006B4D41" w:rsidP="00E56468">
      <w:pPr>
        <w:spacing w:after="0"/>
        <w:rPr>
          <w:highlight w:val="yellow"/>
          <w:u w:val="single"/>
        </w:rPr>
      </w:pPr>
    </w:p>
    <w:p w14:paraId="02A7AC29" w14:textId="758450B2" w:rsidR="00DA6BFD" w:rsidRDefault="00DA6BFD" w:rsidP="00E56468">
      <w:pPr>
        <w:spacing w:after="0"/>
        <w:rPr>
          <w:highlight w:val="yellow"/>
          <w:u w:val="single"/>
        </w:rPr>
      </w:pPr>
    </w:p>
    <w:p w14:paraId="7018B885" w14:textId="77777777" w:rsidR="00DA6BFD" w:rsidRDefault="00DA6BFD" w:rsidP="00E56468">
      <w:pPr>
        <w:spacing w:after="0"/>
        <w:rPr>
          <w:highlight w:val="yellow"/>
          <w:u w:val="single"/>
        </w:rPr>
      </w:pPr>
    </w:p>
    <w:p w14:paraId="7A34579C" w14:textId="01369D00" w:rsidR="00E56468" w:rsidRPr="00D65B2B" w:rsidRDefault="00E56468" w:rsidP="00E56468">
      <w:pPr>
        <w:spacing w:after="0"/>
        <w:rPr>
          <w:u w:val="single"/>
        </w:rPr>
      </w:pPr>
      <w:r w:rsidRPr="00D65B2B">
        <w:rPr>
          <w:u w:val="single"/>
        </w:rPr>
        <w:lastRenderedPageBreak/>
        <w:t>Inhoud</w:t>
      </w:r>
    </w:p>
    <w:p w14:paraId="03E93937" w14:textId="10FF867A" w:rsidR="0073535E" w:rsidRPr="00D65B2B" w:rsidRDefault="0073535E" w:rsidP="00E56468">
      <w:pPr>
        <w:spacing w:after="0"/>
      </w:pPr>
      <w:r w:rsidRPr="00D65B2B">
        <w:t>In het eerste deel ‘Introductie’ wordt stil gestaan bij wat mentorschap precies inhoudt en de misvattingen die daaromtrent bestaan. We bekijken hoe we mentorschap kunnen inzetten als leerstrategie</w:t>
      </w:r>
      <w:r w:rsidR="00726581" w:rsidRPr="00D65B2B">
        <w:t>, hoe we individuele ontwikkelingsplannen kunnen opstellen in samenspraak met de mentee</w:t>
      </w:r>
      <w:r w:rsidRPr="00D65B2B">
        <w:t xml:space="preserve"> en wat het effect van mentorschap is voor het individu en de club.</w:t>
      </w:r>
      <w:r w:rsidR="00726581" w:rsidRPr="00D65B2B">
        <w:br/>
      </w:r>
    </w:p>
    <w:p w14:paraId="6773E43A" w14:textId="4A42F20F" w:rsidR="0073535E" w:rsidRPr="00D65B2B" w:rsidRDefault="0073535E" w:rsidP="00E56468">
      <w:pPr>
        <w:spacing w:after="0"/>
      </w:pPr>
      <w:r w:rsidRPr="00D65B2B">
        <w:t>In het tweede deel ‘Mentorschapspraktijken’</w:t>
      </w:r>
      <w:r w:rsidR="00726581" w:rsidRPr="00D65B2B">
        <w:t xml:space="preserve"> zoomen we in op zowel gedragselementen als dynamische elementen. Onder meer competentieontwikkeling, communicatievaardigheden, verantwoordelijkheden van de mentor, ontwikkelingsfasen tijdens het mentorschap en hoe een mentorschapsrelatie uitbouwen komen aan bod.</w:t>
      </w:r>
      <w:r w:rsidRPr="00D65B2B">
        <w:t xml:space="preserve"> </w:t>
      </w:r>
    </w:p>
    <w:p w14:paraId="054CF55B" w14:textId="746D579B" w:rsidR="006B4D41" w:rsidRPr="00D65B2B" w:rsidRDefault="006B4D41" w:rsidP="00E56468">
      <w:pPr>
        <w:spacing w:after="0"/>
      </w:pPr>
    </w:p>
    <w:p w14:paraId="21C6D450" w14:textId="44D9EFD5" w:rsidR="006B4D41" w:rsidRPr="0073535E" w:rsidRDefault="00F82011" w:rsidP="00E56468">
      <w:pPr>
        <w:spacing w:after="0"/>
      </w:pPr>
      <w:r w:rsidRPr="00D65B2B">
        <w:t xml:space="preserve">Tijdens de praktijksessies wordt aan de hand van intervisie ingegaan op de eigen ervaringen en leervragen van de cursist en wordt de link gelegd met de aangereikte theoretische kaders. </w:t>
      </w:r>
      <w:r w:rsidR="00210981" w:rsidRPr="00D65B2B">
        <w:t>Op die manier ontwikkelt de cursist een eigen visie op mentorschap en verwerft hij</w:t>
      </w:r>
      <w:r w:rsidR="000A741E">
        <w:t>/zij</w:t>
      </w:r>
      <w:r w:rsidR="00210981" w:rsidRPr="00D65B2B">
        <w:t xml:space="preserve"> de nodige vaardigheden om de mentorrol zelfstandig op te nemen.</w:t>
      </w:r>
    </w:p>
    <w:p w14:paraId="5F9F1F2F" w14:textId="77777777" w:rsidR="00E56468" w:rsidRDefault="00E56468" w:rsidP="00E56468">
      <w:pPr>
        <w:spacing w:after="0"/>
        <w:rPr>
          <w:u w:val="single"/>
        </w:rPr>
      </w:pPr>
    </w:p>
    <w:p w14:paraId="7CB3F409" w14:textId="7946BC79" w:rsidR="00922B61" w:rsidRPr="006B4D41" w:rsidRDefault="00922B61" w:rsidP="008C15BF">
      <w:pPr>
        <w:spacing w:after="0"/>
        <w:rPr>
          <w:u w:val="single"/>
        </w:rPr>
      </w:pPr>
      <w:r w:rsidRPr="006B4D41">
        <w:rPr>
          <w:u w:val="single"/>
        </w:rPr>
        <w:t>Auteur(s)</w:t>
      </w:r>
    </w:p>
    <w:p w14:paraId="29B953B6" w14:textId="18A2BE66" w:rsidR="00922B61" w:rsidRPr="00922B61" w:rsidRDefault="00922B61" w:rsidP="008C15BF">
      <w:pPr>
        <w:spacing w:after="0"/>
      </w:pPr>
      <w:r w:rsidRPr="006B4D41">
        <w:t>Jon Strubbe</w:t>
      </w:r>
    </w:p>
    <w:p w14:paraId="366F14E4" w14:textId="77777777" w:rsidR="00922B61" w:rsidRDefault="00922B61" w:rsidP="008C15BF">
      <w:pPr>
        <w:spacing w:after="0"/>
        <w:rPr>
          <w:u w:val="single"/>
        </w:rPr>
      </w:pPr>
    </w:p>
    <w:p w14:paraId="4208F4B6" w14:textId="655EB0DD" w:rsidR="00F347C4" w:rsidRPr="00F347C4" w:rsidRDefault="008C15BF" w:rsidP="008C15BF">
      <w:pPr>
        <w:spacing w:after="0"/>
        <w:rPr>
          <w:u w:val="single"/>
        </w:rPr>
      </w:pPr>
      <w:r>
        <w:rPr>
          <w:u w:val="single"/>
        </w:rPr>
        <w:t>Studiem</w:t>
      </w:r>
      <w:r w:rsidR="00F347C4" w:rsidRPr="00F347C4">
        <w:rPr>
          <w:u w:val="single"/>
        </w:rPr>
        <w:t>ateriaal</w:t>
      </w:r>
    </w:p>
    <w:p w14:paraId="07D66A75" w14:textId="4CE21CBB" w:rsidR="008C15BF" w:rsidRDefault="00F347C4" w:rsidP="000C2C58">
      <w:r>
        <w:t xml:space="preserve">Alle leermaterialen </w:t>
      </w:r>
      <w:r w:rsidR="00AD74BF">
        <w:t>(syllabus, sjablonen</w:t>
      </w:r>
      <w:r w:rsidR="007F155C">
        <w:t>,…</w:t>
      </w:r>
      <w:r w:rsidR="00AD74BF">
        <w:t xml:space="preserve">) </w:t>
      </w:r>
      <w:r>
        <w:t>worden ter beschikking gesteld via VTS</w:t>
      </w:r>
      <w:r w:rsidR="000A741E">
        <w:t xml:space="preserve"> </w:t>
      </w:r>
      <w:r>
        <w:t>Connect.</w:t>
      </w:r>
    </w:p>
    <w:p w14:paraId="794CAB28" w14:textId="77777777" w:rsidR="00922B61" w:rsidRDefault="00922B61" w:rsidP="008C15BF">
      <w:pPr>
        <w:spacing w:after="0"/>
        <w:rPr>
          <w:u w:val="single"/>
        </w:rPr>
      </w:pPr>
    </w:p>
    <w:p w14:paraId="287F12DC" w14:textId="77777777" w:rsidR="00E56468" w:rsidRPr="006B4D41" w:rsidRDefault="00E56468" w:rsidP="00E56468">
      <w:pPr>
        <w:spacing w:after="0"/>
        <w:rPr>
          <w:u w:val="single"/>
        </w:rPr>
      </w:pPr>
      <w:r w:rsidRPr="006B4D41">
        <w:rPr>
          <w:u w:val="single"/>
        </w:rPr>
        <w:t>Docent</w:t>
      </w:r>
    </w:p>
    <w:p w14:paraId="0E97E789" w14:textId="3C8436E7" w:rsidR="00E56468" w:rsidRPr="006B4D41" w:rsidRDefault="009349D9" w:rsidP="008C15BF">
      <w:pPr>
        <w:spacing w:after="0"/>
      </w:pPr>
      <w:r w:rsidRPr="006B4D41">
        <w:t>Een VTS-erkende l</w:t>
      </w:r>
      <w:r w:rsidR="00E56468" w:rsidRPr="006B4D41">
        <w:t>eercoach</w:t>
      </w:r>
      <w:r w:rsidRPr="006B4D41">
        <w:t xml:space="preserve"> </w:t>
      </w:r>
    </w:p>
    <w:p w14:paraId="578F1E02" w14:textId="77777777" w:rsidR="00E56468" w:rsidRDefault="00E56468" w:rsidP="008C15BF">
      <w:pPr>
        <w:spacing w:after="0"/>
        <w:rPr>
          <w:u w:val="single"/>
        </w:rPr>
      </w:pPr>
    </w:p>
    <w:p w14:paraId="1CB748DF" w14:textId="749A1E73" w:rsidR="00922B61" w:rsidRPr="006B4D41" w:rsidRDefault="00E56468" w:rsidP="008C15BF">
      <w:pPr>
        <w:spacing w:after="0"/>
        <w:rPr>
          <w:u w:val="single"/>
        </w:rPr>
      </w:pPr>
      <w:r w:rsidRPr="006B4D41">
        <w:rPr>
          <w:u w:val="single"/>
        </w:rPr>
        <w:t>O</w:t>
      </w:r>
      <w:r w:rsidR="00922B61" w:rsidRPr="006B4D41">
        <w:rPr>
          <w:u w:val="single"/>
        </w:rPr>
        <w:t>nderwijsactiviteiten</w:t>
      </w:r>
    </w:p>
    <w:p w14:paraId="6D64EAFC" w14:textId="656B980D" w:rsidR="00922B61" w:rsidRPr="00C949A9" w:rsidRDefault="00C949A9" w:rsidP="00C949A9">
      <w:pPr>
        <w:pStyle w:val="opsommingstekenlerarenopleiding"/>
        <w:numPr>
          <w:ilvl w:val="0"/>
          <w:numId w:val="0"/>
        </w:numPr>
        <w:rPr>
          <w:rFonts w:asciiTheme="minorHAnsi" w:eastAsiaTheme="minorHAnsi" w:hAnsiTheme="minorHAnsi" w:cstheme="minorBidi"/>
          <w:sz w:val="22"/>
          <w:szCs w:val="22"/>
          <w:lang w:val="nl-BE" w:eastAsia="en-US"/>
        </w:rPr>
      </w:pPr>
      <w:r w:rsidRPr="006B4D41">
        <w:rPr>
          <w:rFonts w:asciiTheme="minorHAnsi" w:eastAsiaTheme="minorHAnsi" w:hAnsiTheme="minorHAnsi" w:cstheme="minorBidi"/>
          <w:sz w:val="22"/>
          <w:szCs w:val="22"/>
          <w:lang w:val="nl-BE" w:eastAsia="en-US"/>
        </w:rPr>
        <w:t xml:space="preserve">Voor het vak ‘Mentorschap (niveau 1)’ wordt de cursist begeleid door een leercoach. </w:t>
      </w:r>
      <w:r w:rsidR="00CD3E62" w:rsidRPr="006B4D41">
        <w:rPr>
          <w:rFonts w:asciiTheme="minorHAnsi" w:eastAsiaTheme="minorHAnsi" w:hAnsiTheme="minorHAnsi" w:cstheme="minorBidi"/>
          <w:sz w:val="22"/>
          <w:szCs w:val="22"/>
          <w:lang w:val="nl-BE" w:eastAsia="en-US"/>
        </w:rPr>
        <w:t xml:space="preserve">Dit </w:t>
      </w:r>
      <w:r w:rsidR="00177DB4" w:rsidRPr="006B4D41">
        <w:rPr>
          <w:rFonts w:asciiTheme="minorHAnsi" w:eastAsiaTheme="minorHAnsi" w:hAnsiTheme="minorHAnsi" w:cstheme="minorBidi"/>
          <w:sz w:val="22"/>
          <w:szCs w:val="22"/>
          <w:lang w:val="nl-BE" w:eastAsia="en-US"/>
        </w:rPr>
        <w:t xml:space="preserve">vak </w:t>
      </w:r>
      <w:r w:rsidR="00CD3E62" w:rsidRPr="006B4D41">
        <w:rPr>
          <w:rFonts w:asciiTheme="minorHAnsi" w:eastAsiaTheme="minorHAnsi" w:hAnsiTheme="minorHAnsi" w:cstheme="minorBidi"/>
          <w:sz w:val="22"/>
          <w:szCs w:val="22"/>
          <w:lang w:val="nl-BE" w:eastAsia="en-US"/>
        </w:rPr>
        <w:t xml:space="preserve">bestaat uit </w:t>
      </w:r>
      <w:r w:rsidR="00446046" w:rsidRPr="006B4D41">
        <w:rPr>
          <w:rFonts w:asciiTheme="minorHAnsi" w:eastAsiaTheme="minorHAnsi" w:hAnsiTheme="minorHAnsi" w:cstheme="minorBidi"/>
          <w:sz w:val="22"/>
          <w:szCs w:val="22"/>
          <w:lang w:val="nl-BE" w:eastAsia="en-US"/>
        </w:rPr>
        <w:t>vier</w:t>
      </w:r>
      <w:r w:rsidR="00177DB4" w:rsidRPr="006B4D41">
        <w:rPr>
          <w:rFonts w:asciiTheme="minorHAnsi" w:eastAsiaTheme="minorHAnsi" w:hAnsiTheme="minorHAnsi" w:cstheme="minorBidi"/>
          <w:sz w:val="22"/>
          <w:szCs w:val="22"/>
          <w:lang w:val="nl-BE" w:eastAsia="en-US"/>
        </w:rPr>
        <w:t xml:space="preserve"> lesmomenten</w:t>
      </w:r>
      <w:r w:rsidR="007F1C42" w:rsidRPr="006B4D41">
        <w:rPr>
          <w:rFonts w:asciiTheme="minorHAnsi" w:eastAsiaTheme="minorHAnsi" w:hAnsiTheme="minorHAnsi" w:cstheme="minorBidi"/>
          <w:sz w:val="22"/>
          <w:szCs w:val="22"/>
          <w:lang w:val="nl-BE" w:eastAsia="en-US"/>
        </w:rPr>
        <w:t xml:space="preserve"> waarin op een interact</w:t>
      </w:r>
      <w:r w:rsidR="005D41B9" w:rsidRPr="006B4D41">
        <w:rPr>
          <w:rFonts w:asciiTheme="minorHAnsi" w:eastAsiaTheme="minorHAnsi" w:hAnsiTheme="minorHAnsi" w:cstheme="minorBidi"/>
          <w:sz w:val="22"/>
          <w:szCs w:val="22"/>
          <w:lang w:val="nl-BE" w:eastAsia="en-US"/>
        </w:rPr>
        <w:t>ieve manier theoretische kennis wordt aangebracht die meteen vertaald wordt in praktische toepassingen</w:t>
      </w:r>
      <w:r w:rsidR="00CD3E62" w:rsidRPr="006B4D41">
        <w:rPr>
          <w:rFonts w:asciiTheme="minorHAnsi" w:eastAsiaTheme="minorHAnsi" w:hAnsiTheme="minorHAnsi" w:cstheme="minorBidi"/>
          <w:sz w:val="22"/>
          <w:szCs w:val="22"/>
          <w:lang w:val="nl-BE" w:eastAsia="en-US"/>
        </w:rPr>
        <w:t>.</w:t>
      </w:r>
      <w:r w:rsidR="005D41B9" w:rsidRPr="006B4D41">
        <w:rPr>
          <w:rFonts w:asciiTheme="minorHAnsi" w:eastAsiaTheme="minorHAnsi" w:hAnsiTheme="minorHAnsi" w:cstheme="minorBidi"/>
          <w:sz w:val="22"/>
          <w:szCs w:val="22"/>
          <w:lang w:val="nl-BE" w:eastAsia="en-US"/>
        </w:rPr>
        <w:t xml:space="preserve"> </w:t>
      </w:r>
      <w:r w:rsidR="00CD3E62" w:rsidRPr="006B4D41">
        <w:rPr>
          <w:rFonts w:asciiTheme="minorHAnsi" w:eastAsiaTheme="minorHAnsi" w:hAnsiTheme="minorHAnsi" w:cstheme="minorBidi"/>
          <w:sz w:val="22"/>
          <w:szCs w:val="22"/>
          <w:lang w:val="nl-BE" w:eastAsia="en-US"/>
        </w:rPr>
        <w:t xml:space="preserve">Bij deze </w:t>
      </w:r>
      <w:r w:rsidR="005D41B9" w:rsidRPr="006B4D41">
        <w:rPr>
          <w:rFonts w:asciiTheme="minorHAnsi" w:eastAsiaTheme="minorHAnsi" w:hAnsiTheme="minorHAnsi" w:cstheme="minorBidi"/>
          <w:sz w:val="22"/>
          <w:szCs w:val="22"/>
          <w:lang w:val="nl-BE" w:eastAsia="en-US"/>
        </w:rPr>
        <w:t>lesmomenten</w:t>
      </w:r>
      <w:r w:rsidR="00CD3E62" w:rsidRPr="006B4D41">
        <w:rPr>
          <w:rFonts w:asciiTheme="minorHAnsi" w:eastAsiaTheme="minorHAnsi" w:hAnsiTheme="minorHAnsi" w:cstheme="minorBidi"/>
          <w:sz w:val="22"/>
          <w:szCs w:val="22"/>
          <w:lang w:val="nl-BE" w:eastAsia="en-US"/>
        </w:rPr>
        <w:t xml:space="preserve"> horen </w:t>
      </w:r>
      <w:r w:rsidR="005D41B9" w:rsidRPr="006B4D41">
        <w:rPr>
          <w:rFonts w:asciiTheme="minorHAnsi" w:eastAsiaTheme="minorHAnsi" w:hAnsiTheme="minorHAnsi" w:cstheme="minorBidi"/>
          <w:sz w:val="22"/>
          <w:szCs w:val="22"/>
          <w:lang w:val="nl-BE" w:eastAsia="en-US"/>
        </w:rPr>
        <w:t>voorbereidend</w:t>
      </w:r>
      <w:r w:rsidR="00CD3E62" w:rsidRPr="006B4D41">
        <w:rPr>
          <w:rFonts w:asciiTheme="minorHAnsi" w:eastAsiaTheme="minorHAnsi" w:hAnsiTheme="minorHAnsi" w:cstheme="minorBidi"/>
          <w:sz w:val="22"/>
          <w:szCs w:val="22"/>
          <w:lang w:val="nl-BE" w:eastAsia="en-US"/>
        </w:rPr>
        <w:t xml:space="preserve">e opdrachten </w:t>
      </w:r>
      <w:r w:rsidR="005D41B9" w:rsidRPr="006B4D41">
        <w:rPr>
          <w:rFonts w:asciiTheme="minorHAnsi" w:eastAsiaTheme="minorHAnsi" w:hAnsiTheme="minorHAnsi" w:cstheme="minorBidi"/>
          <w:sz w:val="22"/>
          <w:szCs w:val="22"/>
          <w:lang w:val="nl-BE" w:eastAsia="en-US"/>
        </w:rPr>
        <w:t>d</w:t>
      </w:r>
      <w:r w:rsidR="00CD3E62" w:rsidRPr="006B4D41">
        <w:rPr>
          <w:rFonts w:asciiTheme="minorHAnsi" w:eastAsiaTheme="minorHAnsi" w:hAnsiTheme="minorHAnsi" w:cstheme="minorBidi"/>
          <w:sz w:val="22"/>
          <w:szCs w:val="22"/>
          <w:lang w:val="nl-BE" w:eastAsia="en-US"/>
        </w:rPr>
        <w:t>ie in de vorm van begeleid zelfstandig werk</w:t>
      </w:r>
      <w:r w:rsidR="005D41B9" w:rsidRPr="006B4D41">
        <w:rPr>
          <w:rFonts w:asciiTheme="minorHAnsi" w:eastAsiaTheme="minorHAnsi" w:hAnsiTheme="minorHAnsi" w:cstheme="minorBidi"/>
          <w:sz w:val="22"/>
          <w:szCs w:val="22"/>
          <w:lang w:val="nl-BE" w:eastAsia="en-US"/>
        </w:rPr>
        <w:t xml:space="preserve"> </w:t>
      </w:r>
      <w:r w:rsidR="00CD3E62" w:rsidRPr="006B4D41">
        <w:rPr>
          <w:rFonts w:asciiTheme="minorHAnsi" w:eastAsiaTheme="minorHAnsi" w:hAnsiTheme="minorHAnsi" w:cstheme="minorBidi"/>
          <w:sz w:val="22"/>
          <w:szCs w:val="22"/>
          <w:lang w:val="nl-BE" w:eastAsia="en-US"/>
        </w:rPr>
        <w:t>worden aangeboden.</w:t>
      </w:r>
      <w:r w:rsidR="00033492" w:rsidRPr="006B4D41">
        <w:rPr>
          <w:rFonts w:asciiTheme="minorHAnsi" w:eastAsiaTheme="minorHAnsi" w:hAnsiTheme="minorHAnsi" w:cstheme="minorBidi"/>
          <w:sz w:val="22"/>
          <w:szCs w:val="22"/>
          <w:lang w:val="nl-BE" w:eastAsia="en-US"/>
        </w:rPr>
        <w:t xml:space="preserve"> </w:t>
      </w:r>
      <w:r w:rsidR="00904D14" w:rsidRPr="006B4D41">
        <w:rPr>
          <w:rFonts w:asciiTheme="minorHAnsi" w:eastAsiaTheme="minorHAnsi" w:hAnsiTheme="minorHAnsi" w:cstheme="minorBidi"/>
          <w:sz w:val="22"/>
          <w:szCs w:val="22"/>
          <w:lang w:val="nl-BE" w:eastAsia="en-US"/>
        </w:rPr>
        <w:t>Deze opdrachten stimuleren het verkennen van en reflecteren over de eigen leervragen met betrekking tot de eigen professionele ontwikkeling als mentor</w:t>
      </w:r>
      <w:r w:rsidR="00AD16D7" w:rsidRPr="006B4D41">
        <w:rPr>
          <w:rFonts w:asciiTheme="minorHAnsi" w:eastAsiaTheme="minorHAnsi" w:hAnsiTheme="minorHAnsi" w:cstheme="minorBidi"/>
          <w:sz w:val="22"/>
          <w:szCs w:val="22"/>
          <w:lang w:val="nl-BE" w:eastAsia="en-US"/>
        </w:rPr>
        <w:t>, hierbij rekening houdend met de aangereikte kaders</w:t>
      </w:r>
      <w:r w:rsidR="00904D14" w:rsidRPr="006B4D41">
        <w:rPr>
          <w:rFonts w:asciiTheme="minorHAnsi" w:eastAsiaTheme="minorHAnsi" w:hAnsiTheme="minorHAnsi" w:cstheme="minorBidi"/>
          <w:sz w:val="22"/>
          <w:szCs w:val="22"/>
          <w:lang w:val="nl-BE" w:eastAsia="en-US"/>
        </w:rPr>
        <w:t>.</w:t>
      </w:r>
      <w:r w:rsidRPr="006B4D41">
        <w:rPr>
          <w:rFonts w:asciiTheme="minorHAnsi" w:eastAsiaTheme="minorHAnsi" w:hAnsiTheme="minorHAnsi" w:cstheme="minorBidi"/>
          <w:sz w:val="22"/>
          <w:szCs w:val="22"/>
          <w:lang w:val="nl-BE" w:eastAsia="en-US"/>
        </w:rPr>
        <w:t xml:space="preserve"> De </w:t>
      </w:r>
      <w:r w:rsidR="00340005">
        <w:rPr>
          <w:rFonts w:asciiTheme="minorHAnsi" w:eastAsiaTheme="minorHAnsi" w:hAnsiTheme="minorHAnsi" w:cstheme="minorBidi"/>
          <w:sz w:val="22"/>
          <w:szCs w:val="22"/>
          <w:lang w:val="nl-BE" w:eastAsia="en-US"/>
        </w:rPr>
        <w:t>cursist</w:t>
      </w:r>
      <w:r w:rsidRPr="006B4D41">
        <w:rPr>
          <w:rFonts w:asciiTheme="minorHAnsi" w:eastAsiaTheme="minorHAnsi" w:hAnsiTheme="minorHAnsi" w:cstheme="minorBidi"/>
          <w:sz w:val="22"/>
          <w:szCs w:val="22"/>
          <w:lang w:val="nl-BE" w:eastAsia="en-US"/>
        </w:rPr>
        <w:t xml:space="preserve"> dient de gevraagde opdrachten in via VTS Connect, zodat het leerproces opgevolgd kan worden. </w:t>
      </w:r>
      <w:r w:rsidR="00122B41" w:rsidRPr="006B4D41">
        <w:rPr>
          <w:rFonts w:asciiTheme="minorHAnsi" w:eastAsiaTheme="minorHAnsi" w:hAnsiTheme="minorHAnsi" w:cstheme="minorBidi"/>
          <w:sz w:val="22"/>
          <w:szCs w:val="22"/>
          <w:lang w:val="nl-BE" w:eastAsia="en-US"/>
        </w:rPr>
        <w:t xml:space="preserve">De </w:t>
      </w:r>
      <w:r w:rsidR="0023399C" w:rsidRPr="006B4D41">
        <w:rPr>
          <w:rFonts w:asciiTheme="minorHAnsi" w:eastAsiaTheme="minorHAnsi" w:hAnsiTheme="minorHAnsi" w:cstheme="minorBidi"/>
          <w:sz w:val="22"/>
          <w:szCs w:val="22"/>
          <w:lang w:val="nl-BE" w:eastAsia="en-US"/>
        </w:rPr>
        <w:t>leer</w:t>
      </w:r>
      <w:r w:rsidR="00122B41" w:rsidRPr="006B4D41">
        <w:rPr>
          <w:rFonts w:asciiTheme="minorHAnsi" w:eastAsiaTheme="minorHAnsi" w:hAnsiTheme="minorHAnsi" w:cstheme="minorBidi"/>
          <w:sz w:val="22"/>
          <w:szCs w:val="22"/>
          <w:lang w:val="nl-BE" w:eastAsia="en-US"/>
        </w:rPr>
        <w:t>coach geeft op regelmatige tijdstippen feedback.</w:t>
      </w:r>
      <w:r w:rsidR="00122B41" w:rsidRPr="00C949A9">
        <w:rPr>
          <w:rFonts w:asciiTheme="minorHAnsi" w:eastAsiaTheme="minorHAnsi" w:hAnsiTheme="minorHAnsi" w:cstheme="minorBidi"/>
          <w:sz w:val="22"/>
          <w:szCs w:val="22"/>
          <w:lang w:val="nl-BE" w:eastAsia="en-US"/>
        </w:rPr>
        <w:t xml:space="preserve"> </w:t>
      </w:r>
    </w:p>
    <w:p w14:paraId="7EDAFBE4" w14:textId="77777777" w:rsidR="00922B61" w:rsidRDefault="00922B61" w:rsidP="008C15BF">
      <w:pPr>
        <w:spacing w:after="0"/>
        <w:rPr>
          <w:u w:val="single"/>
        </w:rPr>
      </w:pPr>
    </w:p>
    <w:p w14:paraId="4C5D6EA9" w14:textId="5E812D64" w:rsidR="009C072A" w:rsidRPr="009C072A" w:rsidRDefault="008C15BF" w:rsidP="008C15BF">
      <w:pPr>
        <w:spacing w:after="0"/>
        <w:rPr>
          <w:u w:val="single"/>
        </w:rPr>
      </w:pPr>
      <w:r>
        <w:rPr>
          <w:u w:val="single"/>
        </w:rPr>
        <w:t>Opdrachten</w:t>
      </w:r>
    </w:p>
    <w:p w14:paraId="32960FA2" w14:textId="08B6687E" w:rsidR="005A05CA" w:rsidRDefault="005A05CA" w:rsidP="00F347C4">
      <w:r>
        <w:t>Op het einde van elk</w:t>
      </w:r>
      <w:r w:rsidR="00F347C4">
        <w:t xml:space="preserve"> lesmoment</w:t>
      </w:r>
      <w:r>
        <w:t xml:space="preserve"> krijgt de cursist</w:t>
      </w:r>
      <w:r w:rsidR="00E819FB">
        <w:t xml:space="preserve"> van de leercoach een specifieke opdracht mee naar huis die hij/zij tegen het eerstvolgende lesmoment dient voor te bereiden.</w:t>
      </w:r>
      <w:r w:rsidR="00120E2D">
        <w:t xml:space="preserve"> De concrete opdrachten worden door de leercoach </w:t>
      </w:r>
      <w:r w:rsidR="00516F21">
        <w:t>toegelicht en zijn raadpleegbaar via VTS Connect.</w:t>
      </w:r>
    </w:p>
    <w:p w14:paraId="2D489377" w14:textId="77777777" w:rsidR="005A05CA" w:rsidRDefault="005A05CA" w:rsidP="00516F21">
      <w:pPr>
        <w:spacing w:after="0"/>
      </w:pPr>
    </w:p>
    <w:p w14:paraId="69FE7F2A" w14:textId="3FB1A726" w:rsidR="00F347C4" w:rsidRPr="007C19B9" w:rsidRDefault="007C19B9" w:rsidP="00516F21">
      <w:pPr>
        <w:spacing w:after="0"/>
        <w:rPr>
          <w:u w:val="single"/>
        </w:rPr>
      </w:pPr>
      <w:r w:rsidRPr="007C19B9">
        <w:rPr>
          <w:u w:val="single"/>
        </w:rPr>
        <w:t>Evaluatie</w:t>
      </w:r>
    </w:p>
    <w:p w14:paraId="72525EC3" w14:textId="3AFC4CD6" w:rsidR="00F96EA2" w:rsidRDefault="007C19B9" w:rsidP="00DA6BFD">
      <w:r>
        <w:t xml:space="preserve">De beoordeling </w:t>
      </w:r>
      <w:r w:rsidR="00516F21">
        <w:t xml:space="preserve">door de leercoach </w:t>
      </w:r>
      <w:r>
        <w:t>gebeurt op basis van permanente evaluatie, die bestaat uit verplichte aanwezigheid</w:t>
      </w:r>
      <w:r w:rsidR="00516F21">
        <w:t xml:space="preserve"> en actieve bijdrage</w:t>
      </w:r>
      <w:r>
        <w:t xml:space="preserve"> tijdens </w:t>
      </w:r>
      <w:r w:rsidR="006A1FBD">
        <w:t>alle</w:t>
      </w:r>
      <w:r>
        <w:t xml:space="preserve"> </w:t>
      </w:r>
      <w:r w:rsidR="00516F21">
        <w:t>les</w:t>
      </w:r>
      <w:r>
        <w:t xml:space="preserve">momenten en </w:t>
      </w:r>
      <w:r w:rsidR="006A1FBD">
        <w:t xml:space="preserve">het succesvol voltooien van de </w:t>
      </w:r>
      <w:r>
        <w:t>individuele opdrachten.</w:t>
      </w:r>
      <w:r w:rsidR="00336EAA">
        <w:t xml:space="preserve"> De cursist dient daarbij een leergierige houding en open visie aan te nemen.</w:t>
      </w:r>
      <w:r w:rsidR="00E015B4">
        <w:t xml:space="preserve"> </w:t>
      </w:r>
      <w:r w:rsidR="001B7C9D">
        <w:t xml:space="preserve">Opdrachten dienen voor de opgegeven deadline ingediend te worden via VTS Connect. Indien één of meerdere opdrachten niet (tijdig) werden ingediend, resulteert dit steeds in een score ‘D’ (onvoldoende en niet </w:t>
      </w:r>
      <w:proofErr w:type="spellStart"/>
      <w:r w:rsidR="001B7C9D">
        <w:t>delibereerbaar</w:t>
      </w:r>
      <w:proofErr w:type="spellEnd"/>
      <w:r w:rsidR="001B7C9D">
        <w:t>) voor het vak.</w:t>
      </w:r>
    </w:p>
    <w:p w14:paraId="04A33DAE" w14:textId="2673560E" w:rsidR="00512E61" w:rsidRPr="007C19B9" w:rsidRDefault="00512E61" w:rsidP="00512E61">
      <w:pPr>
        <w:spacing w:after="0"/>
        <w:rPr>
          <w:u w:val="single"/>
        </w:rPr>
      </w:pPr>
      <w:r>
        <w:rPr>
          <w:u w:val="single"/>
        </w:rPr>
        <w:lastRenderedPageBreak/>
        <w:t>Planning</w:t>
      </w:r>
    </w:p>
    <w:p w14:paraId="7C1C7D50" w14:textId="77777777" w:rsidR="00512E61" w:rsidRDefault="00512E61" w:rsidP="00DA6BFD"/>
    <w:p w14:paraId="52BF2FBF" w14:textId="22BD365D" w:rsidR="00512E61" w:rsidRDefault="00512E61" w:rsidP="00DA6BFD">
      <w:r w:rsidRPr="00512E61">
        <w:drawing>
          <wp:inline distT="0" distB="0" distL="0" distR="0" wp14:anchorId="4FDB435C" wp14:editId="165563A2">
            <wp:extent cx="5981178" cy="8207655"/>
            <wp:effectExtent l="0" t="0" r="635" b="3175"/>
            <wp:docPr id="3" name="Afbeelding 2" descr="Afbeelding met tafel&#10;&#10;Automatisch gegenereerde beschrijving">
              <a:extLst xmlns:a="http://schemas.openxmlformats.org/drawingml/2006/main">
                <a:ext uri="{FF2B5EF4-FFF2-40B4-BE49-F238E27FC236}">
                  <a16:creationId xmlns:a16="http://schemas.microsoft.com/office/drawing/2014/main" id="{9E96FF13-5DC2-5FAB-45A9-57A208BA47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Afbeelding met tafel&#10;&#10;Automatisch gegenereerde beschrijving">
                      <a:extLst>
                        <a:ext uri="{FF2B5EF4-FFF2-40B4-BE49-F238E27FC236}">
                          <a16:creationId xmlns:a16="http://schemas.microsoft.com/office/drawing/2014/main" id="{9E96FF13-5DC2-5FAB-45A9-57A208BA4701}"/>
                        </a:ext>
                      </a:extLst>
                    </pic:cNvPr>
                    <pic:cNvPicPr>
                      <a:picLocks noChangeAspect="1"/>
                    </pic:cNvPicPr>
                  </pic:nvPicPr>
                  <pic:blipFill>
                    <a:blip r:embed="rId7"/>
                    <a:stretch>
                      <a:fillRect/>
                    </a:stretch>
                  </pic:blipFill>
                  <pic:spPr>
                    <a:xfrm>
                      <a:off x="0" y="0"/>
                      <a:ext cx="6000054" cy="8233558"/>
                    </a:xfrm>
                    <a:prstGeom prst="rect">
                      <a:avLst/>
                    </a:prstGeom>
                  </pic:spPr>
                </pic:pic>
              </a:graphicData>
            </a:graphic>
          </wp:inline>
        </w:drawing>
      </w:r>
    </w:p>
    <w:sectPr w:rsidR="00512E61" w:rsidSect="00177DB4">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4A653" w14:textId="77777777" w:rsidR="0055236F" w:rsidRDefault="0055236F" w:rsidP="0055236F">
      <w:pPr>
        <w:spacing w:after="0" w:line="240" w:lineRule="auto"/>
      </w:pPr>
      <w:r>
        <w:separator/>
      </w:r>
    </w:p>
  </w:endnote>
  <w:endnote w:type="continuationSeparator" w:id="0">
    <w:p w14:paraId="4D6994ED" w14:textId="77777777" w:rsidR="0055236F" w:rsidRDefault="0055236F" w:rsidP="00552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204108"/>
      <w:docPartObj>
        <w:docPartGallery w:val="Page Numbers (Bottom of Page)"/>
        <w:docPartUnique/>
      </w:docPartObj>
    </w:sdtPr>
    <w:sdtEndPr/>
    <w:sdtContent>
      <w:p w14:paraId="2A3E5CF0" w14:textId="10762C77" w:rsidR="0055236F" w:rsidRDefault="0055236F">
        <w:pPr>
          <w:pStyle w:val="Voettekst"/>
          <w:jc w:val="right"/>
        </w:pPr>
        <w:r>
          <w:fldChar w:fldCharType="begin"/>
        </w:r>
        <w:r>
          <w:instrText>PAGE   \* MERGEFORMAT</w:instrText>
        </w:r>
        <w:r>
          <w:fldChar w:fldCharType="separate"/>
        </w:r>
        <w:r>
          <w:rPr>
            <w:lang w:val="nl-NL"/>
          </w:rPr>
          <w:t>2</w:t>
        </w:r>
        <w:r>
          <w:fldChar w:fldCharType="end"/>
        </w:r>
      </w:p>
    </w:sdtContent>
  </w:sdt>
  <w:p w14:paraId="58C86C3D" w14:textId="77777777" w:rsidR="0055236F" w:rsidRDefault="005523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F9A6" w14:textId="77777777" w:rsidR="0055236F" w:rsidRDefault="0055236F" w:rsidP="0055236F">
      <w:pPr>
        <w:spacing w:after="0" w:line="240" w:lineRule="auto"/>
      </w:pPr>
      <w:r>
        <w:separator/>
      </w:r>
    </w:p>
  </w:footnote>
  <w:footnote w:type="continuationSeparator" w:id="0">
    <w:p w14:paraId="00D40F54" w14:textId="77777777" w:rsidR="0055236F" w:rsidRDefault="0055236F" w:rsidP="00552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467"/>
    <w:multiLevelType w:val="multilevel"/>
    <w:tmpl w:val="5E6E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31D1D"/>
    <w:multiLevelType w:val="hybridMultilevel"/>
    <w:tmpl w:val="31AE256E"/>
    <w:lvl w:ilvl="0" w:tplc="6E2C1AE4">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AF16F89"/>
    <w:multiLevelType w:val="hybridMultilevel"/>
    <w:tmpl w:val="4238ABF0"/>
    <w:lvl w:ilvl="0" w:tplc="0FE898B6">
      <w:start w:val="1"/>
      <w:numFmt w:val="bullet"/>
      <w:pStyle w:val="opsommingstekenlerarenopleiding"/>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B404FCE"/>
    <w:multiLevelType w:val="hybridMultilevel"/>
    <w:tmpl w:val="CA3278F2"/>
    <w:lvl w:ilvl="0" w:tplc="36361860">
      <w:start w:val="31"/>
      <w:numFmt w:val="bullet"/>
      <w:lvlText w:val="-"/>
      <w:lvlJc w:val="left"/>
      <w:pPr>
        <w:ind w:left="-796" w:hanging="360"/>
      </w:pPr>
      <w:rPr>
        <w:rFonts w:ascii="Times New Roman" w:eastAsia="Times New Roman" w:hAnsi="Times New Roman" w:cs="Times New Roman" w:hint="default"/>
      </w:rPr>
    </w:lvl>
    <w:lvl w:ilvl="1" w:tplc="08130003" w:tentative="1">
      <w:start w:val="1"/>
      <w:numFmt w:val="bullet"/>
      <w:lvlText w:val="o"/>
      <w:lvlJc w:val="left"/>
      <w:pPr>
        <w:ind w:left="-76" w:hanging="360"/>
      </w:pPr>
      <w:rPr>
        <w:rFonts w:ascii="Courier New" w:hAnsi="Courier New" w:cs="Courier New" w:hint="default"/>
      </w:rPr>
    </w:lvl>
    <w:lvl w:ilvl="2" w:tplc="08130005" w:tentative="1">
      <w:start w:val="1"/>
      <w:numFmt w:val="bullet"/>
      <w:lvlText w:val=""/>
      <w:lvlJc w:val="left"/>
      <w:pPr>
        <w:ind w:left="644" w:hanging="360"/>
      </w:pPr>
      <w:rPr>
        <w:rFonts w:ascii="Wingdings" w:hAnsi="Wingdings" w:hint="default"/>
      </w:rPr>
    </w:lvl>
    <w:lvl w:ilvl="3" w:tplc="08130001" w:tentative="1">
      <w:start w:val="1"/>
      <w:numFmt w:val="bullet"/>
      <w:lvlText w:val=""/>
      <w:lvlJc w:val="left"/>
      <w:pPr>
        <w:ind w:left="1364" w:hanging="360"/>
      </w:pPr>
      <w:rPr>
        <w:rFonts w:ascii="Symbol" w:hAnsi="Symbol" w:hint="default"/>
      </w:rPr>
    </w:lvl>
    <w:lvl w:ilvl="4" w:tplc="08130003" w:tentative="1">
      <w:start w:val="1"/>
      <w:numFmt w:val="bullet"/>
      <w:lvlText w:val="o"/>
      <w:lvlJc w:val="left"/>
      <w:pPr>
        <w:ind w:left="2084" w:hanging="360"/>
      </w:pPr>
      <w:rPr>
        <w:rFonts w:ascii="Courier New" w:hAnsi="Courier New" w:cs="Courier New" w:hint="default"/>
      </w:rPr>
    </w:lvl>
    <w:lvl w:ilvl="5" w:tplc="08130005" w:tentative="1">
      <w:start w:val="1"/>
      <w:numFmt w:val="bullet"/>
      <w:lvlText w:val=""/>
      <w:lvlJc w:val="left"/>
      <w:pPr>
        <w:ind w:left="2804" w:hanging="360"/>
      </w:pPr>
      <w:rPr>
        <w:rFonts w:ascii="Wingdings" w:hAnsi="Wingdings" w:hint="default"/>
      </w:rPr>
    </w:lvl>
    <w:lvl w:ilvl="6" w:tplc="08130001" w:tentative="1">
      <w:start w:val="1"/>
      <w:numFmt w:val="bullet"/>
      <w:lvlText w:val=""/>
      <w:lvlJc w:val="left"/>
      <w:pPr>
        <w:ind w:left="3524" w:hanging="360"/>
      </w:pPr>
      <w:rPr>
        <w:rFonts w:ascii="Symbol" w:hAnsi="Symbol" w:hint="default"/>
      </w:rPr>
    </w:lvl>
    <w:lvl w:ilvl="7" w:tplc="08130003" w:tentative="1">
      <w:start w:val="1"/>
      <w:numFmt w:val="bullet"/>
      <w:lvlText w:val="o"/>
      <w:lvlJc w:val="left"/>
      <w:pPr>
        <w:ind w:left="4244" w:hanging="360"/>
      </w:pPr>
      <w:rPr>
        <w:rFonts w:ascii="Courier New" w:hAnsi="Courier New" w:cs="Courier New" w:hint="default"/>
      </w:rPr>
    </w:lvl>
    <w:lvl w:ilvl="8" w:tplc="08130005" w:tentative="1">
      <w:start w:val="1"/>
      <w:numFmt w:val="bullet"/>
      <w:lvlText w:val=""/>
      <w:lvlJc w:val="left"/>
      <w:pPr>
        <w:ind w:left="4964" w:hanging="360"/>
      </w:pPr>
      <w:rPr>
        <w:rFonts w:ascii="Wingdings" w:hAnsi="Wingdings" w:hint="default"/>
      </w:rPr>
    </w:lvl>
  </w:abstractNum>
  <w:abstractNum w:abstractNumId="4" w15:restartNumberingAfterBreak="0">
    <w:nsid w:val="0CCF086B"/>
    <w:multiLevelType w:val="hybridMultilevel"/>
    <w:tmpl w:val="4C943B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B47322"/>
    <w:multiLevelType w:val="hybridMultilevel"/>
    <w:tmpl w:val="265E610A"/>
    <w:lvl w:ilvl="0" w:tplc="30BCF960">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162A0223"/>
    <w:multiLevelType w:val="hybridMultilevel"/>
    <w:tmpl w:val="C16AB1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A45281"/>
    <w:multiLevelType w:val="hybridMultilevel"/>
    <w:tmpl w:val="E77657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8B4210"/>
    <w:multiLevelType w:val="hybridMultilevel"/>
    <w:tmpl w:val="C1648F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470F09"/>
    <w:multiLevelType w:val="hybridMultilevel"/>
    <w:tmpl w:val="FE70D2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48242BD"/>
    <w:multiLevelType w:val="hybridMultilevel"/>
    <w:tmpl w:val="12128C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4D4FAB"/>
    <w:multiLevelType w:val="hybridMultilevel"/>
    <w:tmpl w:val="D1AADC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A26FF3"/>
    <w:multiLevelType w:val="hybridMultilevel"/>
    <w:tmpl w:val="05D4E64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8F70CEF"/>
    <w:multiLevelType w:val="hybridMultilevel"/>
    <w:tmpl w:val="5CEC31BA"/>
    <w:lvl w:ilvl="0" w:tplc="9C1A29D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9197F12"/>
    <w:multiLevelType w:val="hybridMultilevel"/>
    <w:tmpl w:val="3E1C04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B195291"/>
    <w:multiLevelType w:val="hybridMultilevel"/>
    <w:tmpl w:val="0E9E05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F913DE5"/>
    <w:multiLevelType w:val="hybridMultilevel"/>
    <w:tmpl w:val="8AFC4F08"/>
    <w:lvl w:ilvl="0" w:tplc="ACEC6686">
      <w:start w:val="2"/>
      <w:numFmt w:val="lowerLetter"/>
      <w:lvlText w:val="%1)"/>
      <w:lvlJc w:val="left"/>
      <w:pPr>
        <w:ind w:left="785"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26F2229"/>
    <w:multiLevelType w:val="hybridMultilevel"/>
    <w:tmpl w:val="43B4DB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352408F"/>
    <w:multiLevelType w:val="hybridMultilevel"/>
    <w:tmpl w:val="03E25C8C"/>
    <w:lvl w:ilvl="0" w:tplc="36361860">
      <w:start w:val="3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1A5EF9"/>
    <w:multiLevelType w:val="hybridMultilevel"/>
    <w:tmpl w:val="4C943B12"/>
    <w:lvl w:ilvl="0" w:tplc="0813000F">
      <w:start w:val="1"/>
      <w:numFmt w:val="decimal"/>
      <w:lvlText w:val="%1."/>
      <w:lvlJc w:val="left"/>
      <w:pPr>
        <w:ind w:left="360" w:hanging="360"/>
      </w:pPr>
    </w:lvl>
    <w:lvl w:ilvl="1" w:tplc="08130019">
      <w:start w:val="1"/>
      <w:numFmt w:val="lowerLetter"/>
      <w:lvlText w:val="%2."/>
      <w:lvlJc w:val="left"/>
      <w:pPr>
        <w:ind w:left="785"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5EE355A"/>
    <w:multiLevelType w:val="hybridMultilevel"/>
    <w:tmpl w:val="E15C0EF2"/>
    <w:lvl w:ilvl="0" w:tplc="FFFFFFFF">
      <w:start w:val="1"/>
      <w:numFmt w:val="bullet"/>
      <w:lvlText w:val=""/>
      <w:lvlJc w:val="left"/>
      <w:pPr>
        <w:ind w:left="360" w:hanging="360"/>
      </w:pPr>
      <w:rPr>
        <w:rFonts w:ascii="Wingdings" w:hAnsi="Wingdings" w:hint="default"/>
      </w:rPr>
    </w:lvl>
    <w:lvl w:ilvl="1" w:tplc="08130017">
      <w:start w:val="1"/>
      <w:numFmt w:val="lowerLetter"/>
      <w:lvlText w:val="%2)"/>
      <w:lvlJc w:val="left"/>
      <w:pPr>
        <w:ind w:left="785"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8222141"/>
    <w:multiLevelType w:val="hybridMultilevel"/>
    <w:tmpl w:val="EC7AC9D0"/>
    <w:lvl w:ilvl="0" w:tplc="08130001">
      <w:start w:val="1"/>
      <w:numFmt w:val="bullet"/>
      <w:lvlText w:val=""/>
      <w:lvlJc w:val="left"/>
      <w:pPr>
        <w:ind w:left="360" w:hanging="360"/>
      </w:pPr>
      <w:rPr>
        <w:rFonts w:ascii="Symbol" w:hAnsi="Symbol" w:hint="default"/>
      </w:rPr>
    </w:lvl>
    <w:lvl w:ilvl="1" w:tplc="59DCCB9A">
      <w:start w:val="1"/>
      <w:numFmt w:val="lowerLetter"/>
      <w:lvlText w:val="%2)"/>
      <w:lvlJc w:val="left"/>
      <w:pPr>
        <w:ind w:left="-207" w:hanging="360"/>
      </w:pPr>
      <w:rPr>
        <w:rFonts w:hint="default"/>
      </w:rPr>
    </w:lvl>
    <w:lvl w:ilvl="2" w:tplc="08130005" w:tentative="1">
      <w:start w:val="1"/>
      <w:numFmt w:val="bullet"/>
      <w:lvlText w:val=""/>
      <w:lvlJc w:val="left"/>
      <w:pPr>
        <w:ind w:left="1168" w:hanging="360"/>
      </w:pPr>
      <w:rPr>
        <w:rFonts w:ascii="Wingdings" w:hAnsi="Wingdings" w:hint="default"/>
      </w:rPr>
    </w:lvl>
    <w:lvl w:ilvl="3" w:tplc="08130001" w:tentative="1">
      <w:start w:val="1"/>
      <w:numFmt w:val="bullet"/>
      <w:lvlText w:val=""/>
      <w:lvlJc w:val="left"/>
      <w:pPr>
        <w:ind w:left="1888" w:hanging="360"/>
      </w:pPr>
      <w:rPr>
        <w:rFonts w:ascii="Symbol" w:hAnsi="Symbol" w:hint="default"/>
      </w:rPr>
    </w:lvl>
    <w:lvl w:ilvl="4" w:tplc="08130003" w:tentative="1">
      <w:start w:val="1"/>
      <w:numFmt w:val="bullet"/>
      <w:lvlText w:val="o"/>
      <w:lvlJc w:val="left"/>
      <w:pPr>
        <w:ind w:left="2608" w:hanging="360"/>
      </w:pPr>
      <w:rPr>
        <w:rFonts w:ascii="Courier New" w:hAnsi="Courier New" w:cs="Courier New" w:hint="default"/>
      </w:rPr>
    </w:lvl>
    <w:lvl w:ilvl="5" w:tplc="08130005" w:tentative="1">
      <w:start w:val="1"/>
      <w:numFmt w:val="bullet"/>
      <w:lvlText w:val=""/>
      <w:lvlJc w:val="left"/>
      <w:pPr>
        <w:ind w:left="3328" w:hanging="360"/>
      </w:pPr>
      <w:rPr>
        <w:rFonts w:ascii="Wingdings" w:hAnsi="Wingdings" w:hint="default"/>
      </w:rPr>
    </w:lvl>
    <w:lvl w:ilvl="6" w:tplc="08130001" w:tentative="1">
      <w:start w:val="1"/>
      <w:numFmt w:val="bullet"/>
      <w:lvlText w:val=""/>
      <w:lvlJc w:val="left"/>
      <w:pPr>
        <w:ind w:left="4048" w:hanging="360"/>
      </w:pPr>
      <w:rPr>
        <w:rFonts w:ascii="Symbol" w:hAnsi="Symbol" w:hint="default"/>
      </w:rPr>
    </w:lvl>
    <w:lvl w:ilvl="7" w:tplc="08130003" w:tentative="1">
      <w:start w:val="1"/>
      <w:numFmt w:val="bullet"/>
      <w:lvlText w:val="o"/>
      <w:lvlJc w:val="left"/>
      <w:pPr>
        <w:ind w:left="4768" w:hanging="360"/>
      </w:pPr>
      <w:rPr>
        <w:rFonts w:ascii="Courier New" w:hAnsi="Courier New" w:cs="Courier New" w:hint="default"/>
      </w:rPr>
    </w:lvl>
    <w:lvl w:ilvl="8" w:tplc="08130005" w:tentative="1">
      <w:start w:val="1"/>
      <w:numFmt w:val="bullet"/>
      <w:lvlText w:val=""/>
      <w:lvlJc w:val="left"/>
      <w:pPr>
        <w:ind w:left="5488" w:hanging="360"/>
      </w:pPr>
      <w:rPr>
        <w:rFonts w:ascii="Wingdings" w:hAnsi="Wingdings" w:hint="default"/>
      </w:rPr>
    </w:lvl>
  </w:abstractNum>
  <w:abstractNum w:abstractNumId="22" w15:restartNumberingAfterBreak="0">
    <w:nsid w:val="6AE2226A"/>
    <w:multiLevelType w:val="hybridMultilevel"/>
    <w:tmpl w:val="D9E01CC4"/>
    <w:lvl w:ilvl="0" w:tplc="36361860">
      <w:start w:val="3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6062175"/>
    <w:multiLevelType w:val="hybridMultilevel"/>
    <w:tmpl w:val="85EC0E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6AB5CFC"/>
    <w:multiLevelType w:val="hybridMultilevel"/>
    <w:tmpl w:val="D1AADCDA"/>
    <w:lvl w:ilvl="0" w:tplc="FFFFFFF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39170452">
    <w:abstractNumId w:val="19"/>
  </w:num>
  <w:num w:numId="2" w16cid:durableId="42102980">
    <w:abstractNumId w:val="8"/>
  </w:num>
  <w:num w:numId="3" w16cid:durableId="1842423714">
    <w:abstractNumId w:val="4"/>
  </w:num>
  <w:num w:numId="4" w16cid:durableId="1231388254">
    <w:abstractNumId w:val="15"/>
  </w:num>
  <w:num w:numId="5" w16cid:durableId="2120954513">
    <w:abstractNumId w:val="3"/>
  </w:num>
  <w:num w:numId="6" w16cid:durableId="1538468001">
    <w:abstractNumId w:val="17"/>
  </w:num>
  <w:num w:numId="7" w16cid:durableId="1794132062">
    <w:abstractNumId w:val="22"/>
  </w:num>
  <w:num w:numId="8" w16cid:durableId="110131615">
    <w:abstractNumId w:val="18"/>
  </w:num>
  <w:num w:numId="9" w16cid:durableId="625044949">
    <w:abstractNumId w:val="24"/>
  </w:num>
  <w:num w:numId="10" w16cid:durableId="333722605">
    <w:abstractNumId w:val="11"/>
  </w:num>
  <w:num w:numId="11" w16cid:durableId="184560565">
    <w:abstractNumId w:val="14"/>
  </w:num>
  <w:num w:numId="12" w16cid:durableId="1018122363">
    <w:abstractNumId w:val="5"/>
  </w:num>
  <w:num w:numId="13" w16cid:durableId="1025906044">
    <w:abstractNumId w:val="7"/>
  </w:num>
  <w:num w:numId="14" w16cid:durableId="1775595333">
    <w:abstractNumId w:val="23"/>
  </w:num>
  <w:num w:numId="15" w16cid:durableId="1247806257">
    <w:abstractNumId w:val="10"/>
  </w:num>
  <w:num w:numId="16" w16cid:durableId="1303074147">
    <w:abstractNumId w:val="21"/>
  </w:num>
  <w:num w:numId="17" w16cid:durableId="573710300">
    <w:abstractNumId w:val="13"/>
  </w:num>
  <w:num w:numId="18" w16cid:durableId="1964536329">
    <w:abstractNumId w:val="12"/>
  </w:num>
  <w:num w:numId="19" w16cid:durableId="2130201221">
    <w:abstractNumId w:val="20"/>
  </w:num>
  <w:num w:numId="20" w16cid:durableId="930628964">
    <w:abstractNumId w:val="16"/>
  </w:num>
  <w:num w:numId="21" w16cid:durableId="787047961">
    <w:abstractNumId w:val="9"/>
  </w:num>
  <w:num w:numId="22" w16cid:durableId="612638444">
    <w:abstractNumId w:val="6"/>
  </w:num>
  <w:num w:numId="23" w16cid:durableId="418139369">
    <w:abstractNumId w:val="0"/>
  </w:num>
  <w:num w:numId="24" w16cid:durableId="2025159936">
    <w:abstractNumId w:val="2"/>
  </w:num>
  <w:num w:numId="25" w16cid:durableId="1085146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E3"/>
    <w:rsid w:val="00012041"/>
    <w:rsid w:val="000131D1"/>
    <w:rsid w:val="000278F2"/>
    <w:rsid w:val="00033492"/>
    <w:rsid w:val="000340D9"/>
    <w:rsid w:val="00070F7A"/>
    <w:rsid w:val="000A741E"/>
    <w:rsid w:val="000B126F"/>
    <w:rsid w:val="000B30A6"/>
    <w:rsid w:val="000C2C58"/>
    <w:rsid w:val="000C492D"/>
    <w:rsid w:val="00101180"/>
    <w:rsid w:val="00113C5E"/>
    <w:rsid w:val="00116FB5"/>
    <w:rsid w:val="00120E2D"/>
    <w:rsid w:val="00122B41"/>
    <w:rsid w:val="00136C8A"/>
    <w:rsid w:val="00145FC9"/>
    <w:rsid w:val="001561BA"/>
    <w:rsid w:val="00162400"/>
    <w:rsid w:val="00177BB1"/>
    <w:rsid w:val="00177DB4"/>
    <w:rsid w:val="0018555F"/>
    <w:rsid w:val="001B7C9D"/>
    <w:rsid w:val="002048EC"/>
    <w:rsid w:val="00210981"/>
    <w:rsid w:val="002235F4"/>
    <w:rsid w:val="0023399C"/>
    <w:rsid w:val="0023701D"/>
    <w:rsid w:val="002865A1"/>
    <w:rsid w:val="00297DD4"/>
    <w:rsid w:val="00303119"/>
    <w:rsid w:val="0031735E"/>
    <w:rsid w:val="00334EEF"/>
    <w:rsid w:val="00336AB1"/>
    <w:rsid w:val="00336EAA"/>
    <w:rsid w:val="00340005"/>
    <w:rsid w:val="00352D9F"/>
    <w:rsid w:val="0036165F"/>
    <w:rsid w:val="0038061B"/>
    <w:rsid w:val="00385FD1"/>
    <w:rsid w:val="003C09C8"/>
    <w:rsid w:val="003E6A3F"/>
    <w:rsid w:val="003F3A8A"/>
    <w:rsid w:val="00446046"/>
    <w:rsid w:val="004A373D"/>
    <w:rsid w:val="004B74A2"/>
    <w:rsid w:val="004E50FA"/>
    <w:rsid w:val="00512E61"/>
    <w:rsid w:val="00516F21"/>
    <w:rsid w:val="005321A7"/>
    <w:rsid w:val="00540ABB"/>
    <w:rsid w:val="0055236F"/>
    <w:rsid w:val="00591E06"/>
    <w:rsid w:val="005976F9"/>
    <w:rsid w:val="005A05CA"/>
    <w:rsid w:val="005B3592"/>
    <w:rsid w:val="005B3F78"/>
    <w:rsid w:val="005D41B9"/>
    <w:rsid w:val="00603941"/>
    <w:rsid w:val="00606F5C"/>
    <w:rsid w:val="006A1FBD"/>
    <w:rsid w:val="006B4D41"/>
    <w:rsid w:val="006D23E3"/>
    <w:rsid w:val="00726581"/>
    <w:rsid w:val="0073535E"/>
    <w:rsid w:val="007A3713"/>
    <w:rsid w:val="007C19B9"/>
    <w:rsid w:val="007D7CD5"/>
    <w:rsid w:val="007E08D6"/>
    <w:rsid w:val="007E5811"/>
    <w:rsid w:val="007F155C"/>
    <w:rsid w:val="007F1C42"/>
    <w:rsid w:val="00810C25"/>
    <w:rsid w:val="00821CFB"/>
    <w:rsid w:val="0084084C"/>
    <w:rsid w:val="008643CA"/>
    <w:rsid w:val="008A4716"/>
    <w:rsid w:val="008B44FA"/>
    <w:rsid w:val="008B4952"/>
    <w:rsid w:val="008C15BF"/>
    <w:rsid w:val="008E6EE3"/>
    <w:rsid w:val="00904D14"/>
    <w:rsid w:val="00920CA4"/>
    <w:rsid w:val="00922B61"/>
    <w:rsid w:val="009349D9"/>
    <w:rsid w:val="009377A9"/>
    <w:rsid w:val="00964083"/>
    <w:rsid w:val="0099628D"/>
    <w:rsid w:val="009A51B5"/>
    <w:rsid w:val="009C072A"/>
    <w:rsid w:val="009C69A7"/>
    <w:rsid w:val="009E0383"/>
    <w:rsid w:val="00A15420"/>
    <w:rsid w:val="00A52B21"/>
    <w:rsid w:val="00A55D2B"/>
    <w:rsid w:val="00AB7A22"/>
    <w:rsid w:val="00AD16D7"/>
    <w:rsid w:val="00AD74BF"/>
    <w:rsid w:val="00AF091C"/>
    <w:rsid w:val="00B003B1"/>
    <w:rsid w:val="00B03032"/>
    <w:rsid w:val="00B118E2"/>
    <w:rsid w:val="00B12DC9"/>
    <w:rsid w:val="00B1720B"/>
    <w:rsid w:val="00B4706C"/>
    <w:rsid w:val="00B9146A"/>
    <w:rsid w:val="00B94473"/>
    <w:rsid w:val="00BB59A3"/>
    <w:rsid w:val="00BF6B9B"/>
    <w:rsid w:val="00C065BA"/>
    <w:rsid w:val="00C065FF"/>
    <w:rsid w:val="00C2298D"/>
    <w:rsid w:val="00C23D4D"/>
    <w:rsid w:val="00C30730"/>
    <w:rsid w:val="00C32642"/>
    <w:rsid w:val="00C538C3"/>
    <w:rsid w:val="00C949A9"/>
    <w:rsid w:val="00C977B0"/>
    <w:rsid w:val="00CA0231"/>
    <w:rsid w:val="00CB74CD"/>
    <w:rsid w:val="00CC26A3"/>
    <w:rsid w:val="00CD3E62"/>
    <w:rsid w:val="00D404DD"/>
    <w:rsid w:val="00D632B3"/>
    <w:rsid w:val="00D65B2B"/>
    <w:rsid w:val="00D72C64"/>
    <w:rsid w:val="00DA6BFD"/>
    <w:rsid w:val="00DB5A37"/>
    <w:rsid w:val="00DD0C09"/>
    <w:rsid w:val="00E015B4"/>
    <w:rsid w:val="00E162FB"/>
    <w:rsid w:val="00E17197"/>
    <w:rsid w:val="00E26278"/>
    <w:rsid w:val="00E56468"/>
    <w:rsid w:val="00E819FB"/>
    <w:rsid w:val="00E81A5B"/>
    <w:rsid w:val="00EA7588"/>
    <w:rsid w:val="00EB3610"/>
    <w:rsid w:val="00EB4F52"/>
    <w:rsid w:val="00F1129C"/>
    <w:rsid w:val="00F27CAA"/>
    <w:rsid w:val="00F347C4"/>
    <w:rsid w:val="00F407F2"/>
    <w:rsid w:val="00F57616"/>
    <w:rsid w:val="00F63DDC"/>
    <w:rsid w:val="00F738B1"/>
    <w:rsid w:val="00F74761"/>
    <w:rsid w:val="00F82011"/>
    <w:rsid w:val="00F82D2C"/>
    <w:rsid w:val="00F86039"/>
    <w:rsid w:val="00F96EA2"/>
    <w:rsid w:val="00FB295F"/>
    <w:rsid w:val="00FF33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FAA1"/>
  <w15:chartTrackingRefBased/>
  <w15:docId w15:val="{A544AA71-1453-44CB-AD06-63C91BA1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D2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7A3713"/>
    <w:pPr>
      <w:ind w:left="720"/>
      <w:contextualSpacing/>
    </w:pPr>
  </w:style>
  <w:style w:type="character" w:styleId="Verwijzingopmerking">
    <w:name w:val="annotation reference"/>
    <w:basedOn w:val="Standaardalinea-lettertype"/>
    <w:uiPriority w:val="99"/>
    <w:semiHidden/>
    <w:unhideWhenUsed/>
    <w:rsid w:val="009C072A"/>
    <w:rPr>
      <w:sz w:val="16"/>
      <w:szCs w:val="16"/>
    </w:rPr>
  </w:style>
  <w:style w:type="paragraph" w:styleId="Tekstopmerking">
    <w:name w:val="annotation text"/>
    <w:basedOn w:val="Standaard"/>
    <w:link w:val="TekstopmerkingChar"/>
    <w:uiPriority w:val="99"/>
    <w:semiHidden/>
    <w:unhideWhenUsed/>
    <w:rsid w:val="009C07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C072A"/>
    <w:rPr>
      <w:sz w:val="20"/>
      <w:szCs w:val="20"/>
    </w:rPr>
  </w:style>
  <w:style w:type="paragraph" w:styleId="Onderwerpvanopmerking">
    <w:name w:val="annotation subject"/>
    <w:basedOn w:val="Tekstopmerking"/>
    <w:next w:val="Tekstopmerking"/>
    <w:link w:val="OnderwerpvanopmerkingChar"/>
    <w:uiPriority w:val="99"/>
    <w:semiHidden/>
    <w:unhideWhenUsed/>
    <w:rsid w:val="009C072A"/>
    <w:rPr>
      <w:b/>
      <w:bCs/>
    </w:rPr>
  </w:style>
  <w:style w:type="character" w:customStyle="1" w:styleId="OnderwerpvanopmerkingChar">
    <w:name w:val="Onderwerp van opmerking Char"/>
    <w:basedOn w:val="TekstopmerkingChar"/>
    <w:link w:val="Onderwerpvanopmerking"/>
    <w:uiPriority w:val="99"/>
    <w:semiHidden/>
    <w:rsid w:val="009C072A"/>
    <w:rPr>
      <w:b/>
      <w:bCs/>
      <w:sz w:val="20"/>
      <w:szCs w:val="20"/>
    </w:rPr>
  </w:style>
  <w:style w:type="character" w:customStyle="1" w:styleId="LijstalineaChar">
    <w:name w:val="Lijstalinea Char"/>
    <w:basedOn w:val="Standaardalinea-lettertype"/>
    <w:link w:val="Lijstalinea"/>
    <w:uiPriority w:val="34"/>
    <w:locked/>
    <w:rsid w:val="0099628D"/>
  </w:style>
  <w:style w:type="character" w:customStyle="1" w:styleId="fontstyle01">
    <w:name w:val="fontstyle01"/>
    <w:basedOn w:val="Standaardalinea-lettertype"/>
    <w:rsid w:val="00CC26A3"/>
    <w:rPr>
      <w:rFonts w:ascii="FlandersArtSans-Regular" w:hAnsi="FlandersArtSans-Regular" w:hint="default"/>
      <w:b w:val="0"/>
      <w:bCs w:val="0"/>
      <w:i w:val="0"/>
      <w:iCs w:val="0"/>
      <w:color w:val="000000"/>
      <w:sz w:val="22"/>
      <w:szCs w:val="22"/>
    </w:rPr>
  </w:style>
  <w:style w:type="paragraph" w:customStyle="1" w:styleId="opsommingstekenlerarenopleiding">
    <w:name w:val="opsommingsteken lerarenopleiding"/>
    <w:basedOn w:val="Standaard"/>
    <w:qFormat/>
    <w:rsid w:val="00CD3E62"/>
    <w:pPr>
      <w:numPr>
        <w:numId w:val="24"/>
      </w:numPr>
      <w:spacing w:after="120" w:line="240" w:lineRule="auto"/>
      <w:contextualSpacing/>
    </w:pPr>
    <w:rPr>
      <w:rFonts w:ascii="Arial" w:eastAsia="Times New Roman" w:hAnsi="Arial" w:cs="Times New Roman"/>
      <w:sz w:val="24"/>
      <w:szCs w:val="24"/>
      <w:lang w:val="nl-NL" w:eastAsia="nl-NL"/>
    </w:rPr>
  </w:style>
  <w:style w:type="paragraph" w:styleId="Koptekst">
    <w:name w:val="header"/>
    <w:basedOn w:val="Standaard"/>
    <w:link w:val="KoptekstChar"/>
    <w:uiPriority w:val="99"/>
    <w:unhideWhenUsed/>
    <w:rsid w:val="005523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236F"/>
  </w:style>
  <w:style w:type="paragraph" w:styleId="Voettekst">
    <w:name w:val="footer"/>
    <w:basedOn w:val="Standaard"/>
    <w:link w:val="VoettekstChar"/>
    <w:uiPriority w:val="99"/>
    <w:unhideWhenUsed/>
    <w:rsid w:val="005523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2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7528">
      <w:bodyDiv w:val="1"/>
      <w:marLeft w:val="0"/>
      <w:marRight w:val="0"/>
      <w:marTop w:val="0"/>
      <w:marBottom w:val="0"/>
      <w:divBdr>
        <w:top w:val="none" w:sz="0" w:space="0" w:color="auto"/>
        <w:left w:val="none" w:sz="0" w:space="0" w:color="auto"/>
        <w:bottom w:val="none" w:sz="0" w:space="0" w:color="auto"/>
        <w:right w:val="none" w:sz="0" w:space="0" w:color="auto"/>
      </w:divBdr>
    </w:div>
    <w:div w:id="354235714">
      <w:bodyDiv w:val="1"/>
      <w:marLeft w:val="0"/>
      <w:marRight w:val="0"/>
      <w:marTop w:val="0"/>
      <w:marBottom w:val="0"/>
      <w:divBdr>
        <w:top w:val="none" w:sz="0" w:space="0" w:color="auto"/>
        <w:left w:val="none" w:sz="0" w:space="0" w:color="auto"/>
        <w:bottom w:val="none" w:sz="0" w:space="0" w:color="auto"/>
        <w:right w:val="none" w:sz="0" w:space="0" w:color="auto"/>
      </w:divBdr>
    </w:div>
    <w:div w:id="607781541">
      <w:bodyDiv w:val="1"/>
      <w:marLeft w:val="0"/>
      <w:marRight w:val="0"/>
      <w:marTop w:val="0"/>
      <w:marBottom w:val="0"/>
      <w:divBdr>
        <w:top w:val="none" w:sz="0" w:space="0" w:color="auto"/>
        <w:left w:val="none" w:sz="0" w:space="0" w:color="auto"/>
        <w:bottom w:val="none" w:sz="0" w:space="0" w:color="auto"/>
        <w:right w:val="none" w:sz="0" w:space="0" w:color="auto"/>
      </w:divBdr>
    </w:div>
    <w:div w:id="877007618">
      <w:bodyDiv w:val="1"/>
      <w:marLeft w:val="0"/>
      <w:marRight w:val="0"/>
      <w:marTop w:val="0"/>
      <w:marBottom w:val="0"/>
      <w:divBdr>
        <w:top w:val="none" w:sz="0" w:space="0" w:color="auto"/>
        <w:left w:val="none" w:sz="0" w:space="0" w:color="auto"/>
        <w:bottom w:val="none" w:sz="0" w:space="0" w:color="auto"/>
        <w:right w:val="none" w:sz="0" w:space="0" w:color="auto"/>
      </w:divBdr>
    </w:div>
    <w:div w:id="1445269040">
      <w:bodyDiv w:val="1"/>
      <w:marLeft w:val="0"/>
      <w:marRight w:val="0"/>
      <w:marTop w:val="0"/>
      <w:marBottom w:val="0"/>
      <w:divBdr>
        <w:top w:val="none" w:sz="0" w:space="0" w:color="auto"/>
        <w:left w:val="none" w:sz="0" w:space="0" w:color="auto"/>
        <w:bottom w:val="none" w:sz="0" w:space="0" w:color="auto"/>
        <w:right w:val="none" w:sz="0" w:space="0" w:color="auto"/>
      </w:divBdr>
    </w:div>
    <w:div w:id="1557470058">
      <w:bodyDiv w:val="1"/>
      <w:marLeft w:val="0"/>
      <w:marRight w:val="0"/>
      <w:marTop w:val="0"/>
      <w:marBottom w:val="0"/>
      <w:divBdr>
        <w:top w:val="none" w:sz="0" w:space="0" w:color="auto"/>
        <w:left w:val="none" w:sz="0" w:space="0" w:color="auto"/>
        <w:bottom w:val="none" w:sz="0" w:space="0" w:color="auto"/>
        <w:right w:val="none" w:sz="0" w:space="0" w:color="auto"/>
      </w:divBdr>
    </w:div>
    <w:div w:id="206884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3960</Characters>
  <Application>Microsoft Office Word</Application>
  <DocSecurity>0</DocSecurity>
  <Lines>90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Skopinski Annemie</dc:creator>
  <cp:keywords/>
  <dc:description/>
  <cp:lastModifiedBy>Skopinski Annemie</cp:lastModifiedBy>
  <cp:revision>3</cp:revision>
  <dcterms:created xsi:type="dcterms:W3CDTF">2023-01-17T14:22:00Z</dcterms:created>
  <dcterms:modified xsi:type="dcterms:W3CDTF">2023-01-17T14:23:00Z</dcterms:modified>
</cp:coreProperties>
</file>